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010D2" w:rsidRPr="00214BDE" w:rsidTr="00214BDE">
        <w:trPr>
          <w:jc w:val="right"/>
        </w:trPr>
        <w:tc>
          <w:tcPr>
            <w:tcW w:w="4785" w:type="dxa"/>
          </w:tcPr>
          <w:p w:rsidR="00B010D2" w:rsidRPr="00713CDC" w:rsidRDefault="00B010D2" w:rsidP="00B010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B010D2" w:rsidRPr="00214BDE" w:rsidRDefault="00BF5CBE" w:rsidP="00B01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КЗ «ДНЗ № 437»</w:t>
            </w:r>
          </w:p>
          <w:p w:rsidR="00B010D2" w:rsidRPr="00214BDE" w:rsidRDefault="00214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="00BF5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Г.М. Сікорська</w:t>
            </w:r>
          </w:p>
          <w:p w:rsidR="00214BDE" w:rsidRPr="00214BDE" w:rsidRDefault="00BF5CBE" w:rsidP="00A271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 </w:t>
            </w:r>
            <w:r w:rsidR="00214BDE" w:rsidRPr="0021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</w:tbl>
    <w:p w:rsidR="00214BDE" w:rsidRDefault="00214BDE">
      <w:pPr>
        <w:rPr>
          <w:lang w:val="uk-UA"/>
        </w:rPr>
      </w:pPr>
    </w:p>
    <w:p w:rsidR="00B010D2" w:rsidRPr="00A27110" w:rsidRDefault="00B010D2" w:rsidP="00214BD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2711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заходів </w:t>
      </w:r>
      <w:r w:rsidR="00BF5CBE">
        <w:rPr>
          <w:rFonts w:ascii="Times New Roman" w:hAnsi="Times New Roman" w:cs="Times New Roman"/>
          <w:b/>
          <w:sz w:val="26"/>
          <w:szCs w:val="26"/>
          <w:lang w:val="uk-UA"/>
        </w:rPr>
        <w:t>комунального закладу «Дошкільний навчальний заклад (ясла-садок) № 437 комбінованого типу Харківської міської ради»</w:t>
      </w:r>
      <w:r w:rsidR="00214BDE" w:rsidRPr="00A2711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27110">
        <w:rPr>
          <w:rFonts w:ascii="Times New Roman" w:hAnsi="Times New Roman" w:cs="Times New Roman"/>
          <w:b/>
          <w:sz w:val="26"/>
          <w:szCs w:val="26"/>
          <w:lang w:val="uk-UA"/>
        </w:rPr>
        <w:t>щодо запобігання, розповсюдження</w:t>
      </w:r>
      <w:r w:rsidR="00921069" w:rsidRPr="00A2711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профілактики захворюваності</w:t>
      </w:r>
      <w:r w:rsidRPr="00A2711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гостру респіраторну хворобу, спричинену  </w:t>
      </w:r>
      <w:proofErr w:type="spellStart"/>
      <w:r w:rsidRPr="00A27110">
        <w:rPr>
          <w:rFonts w:ascii="Times New Roman" w:hAnsi="Times New Roman" w:cs="Times New Roman"/>
          <w:b/>
          <w:sz w:val="26"/>
          <w:szCs w:val="26"/>
          <w:lang w:val="uk-UA"/>
        </w:rPr>
        <w:t>коронавірусом</w:t>
      </w:r>
      <w:proofErr w:type="spellEnd"/>
      <w:r w:rsidRPr="00A2711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2019-пСо</w:t>
      </w:r>
      <w:r w:rsidRPr="00A2711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2711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Style w:val="a3"/>
        <w:tblW w:w="10138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668"/>
        <w:gridCol w:w="2759"/>
        <w:gridCol w:w="1316"/>
      </w:tblGrid>
      <w:tr w:rsidR="00B5700F" w:rsidRPr="00A27110" w:rsidTr="00E77D1F">
        <w:tc>
          <w:tcPr>
            <w:tcW w:w="567" w:type="dxa"/>
            <w:vAlign w:val="center"/>
          </w:tcPr>
          <w:p w:rsidR="00B010D2" w:rsidRPr="00BF5CBE" w:rsidRDefault="00B010D2" w:rsidP="00BF5CB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Align w:val="center"/>
          </w:tcPr>
          <w:p w:rsidR="00B010D2" w:rsidRPr="00BF5CBE" w:rsidRDefault="00B010D2" w:rsidP="00E77D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668" w:type="dxa"/>
            <w:vAlign w:val="center"/>
          </w:tcPr>
          <w:p w:rsidR="00B010D2" w:rsidRPr="00BF5CBE" w:rsidRDefault="00B010D2" w:rsidP="00BF5C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</w:t>
            </w: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proofErr w:type="spellStart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59" w:type="dxa"/>
            <w:vAlign w:val="center"/>
          </w:tcPr>
          <w:p w:rsidR="00B010D2" w:rsidRPr="00BF5CBE" w:rsidRDefault="00B010D2" w:rsidP="00E77D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дпов</w:t>
            </w:r>
            <w:proofErr w:type="spellEnd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</w:t>
            </w:r>
            <w:proofErr w:type="spellEnd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1316" w:type="dxa"/>
            <w:vAlign w:val="center"/>
          </w:tcPr>
          <w:p w:rsidR="00B010D2" w:rsidRPr="00BF5CBE" w:rsidRDefault="00B010D2" w:rsidP="00BF5C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</w:t>
            </w:r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BF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</w:t>
            </w:r>
            <w:proofErr w:type="spellEnd"/>
          </w:p>
        </w:tc>
      </w:tr>
      <w:tr w:rsidR="00197402" w:rsidRPr="00A27110" w:rsidTr="00E77D1F">
        <w:tc>
          <w:tcPr>
            <w:tcW w:w="567" w:type="dxa"/>
          </w:tcPr>
          <w:p w:rsidR="00197402" w:rsidRPr="00A27110" w:rsidRDefault="00BF5CBE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828" w:type="dxa"/>
          </w:tcPr>
          <w:p w:rsidR="00197402" w:rsidRPr="00A27110" w:rsidRDefault="00197402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Призначити відповідальними особами за </w:t>
            </w:r>
            <w:r w:rsidR="007C206E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та виконання заходів з питань </w:t>
            </w:r>
            <w:proofErr w:type="spellStart"/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запобігання,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розповсюдження</w:t>
            </w:r>
            <w:proofErr w:type="spellEnd"/>
            <w:r w:rsidR="00921069" w:rsidRPr="00A271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профілактики</w:t>
            </w:r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захворюваності</w:t>
            </w:r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гостру респіраторну</w:t>
            </w:r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хворобу, спричинену </w:t>
            </w:r>
            <w:proofErr w:type="spellStart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коронавірусом</w:t>
            </w:r>
            <w:proofErr w:type="spellEnd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2019-пСоV</w:t>
            </w:r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вихователя-методиста </w:t>
            </w:r>
            <w:proofErr w:type="spellStart"/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Дацик</w:t>
            </w:r>
            <w:proofErr w:type="spellEnd"/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О.В., заступника завідувача з господарської частини </w:t>
            </w:r>
            <w:proofErr w:type="spellStart"/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Калгушкіна</w:t>
            </w:r>
            <w:proofErr w:type="spellEnd"/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1668" w:type="dxa"/>
          </w:tcPr>
          <w:p w:rsidR="00197402" w:rsidRPr="00A27110" w:rsidRDefault="00BF5CBE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197402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</w:t>
            </w:r>
            <w:r w:rsidR="00A27110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97402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.03.2020</w:t>
            </w:r>
          </w:p>
        </w:tc>
        <w:tc>
          <w:tcPr>
            <w:tcW w:w="2759" w:type="dxa"/>
          </w:tcPr>
          <w:p w:rsidR="00197402" w:rsidRPr="00A27110" w:rsidRDefault="00BF5CBE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Сікорська Г.М.</w:t>
            </w:r>
          </w:p>
        </w:tc>
        <w:tc>
          <w:tcPr>
            <w:tcW w:w="1316" w:type="dxa"/>
          </w:tcPr>
          <w:p w:rsidR="00197402" w:rsidRPr="00A27110" w:rsidRDefault="001974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40612A" w:rsidRPr="00A27110" w:rsidRDefault="00BF5CBE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828" w:type="dxa"/>
          </w:tcPr>
          <w:p w:rsidR="0040612A" w:rsidRPr="00A27110" w:rsidRDefault="0040612A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Розміщення пам’яток щодо профілактики </w:t>
            </w:r>
            <w:r w:rsidR="00F90343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гострих респіраторних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захворювань, спричинених </w:t>
            </w:r>
            <w:proofErr w:type="spellStart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коронавірусом</w:t>
            </w:r>
            <w:proofErr w:type="spellEnd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2019-пСо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інформаційних стендах, місцях загального користування</w:t>
            </w:r>
            <w:r w:rsidR="003E55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BF5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групових кімнатах </w:t>
            </w:r>
          </w:p>
        </w:tc>
        <w:tc>
          <w:tcPr>
            <w:tcW w:w="1668" w:type="dxa"/>
          </w:tcPr>
          <w:p w:rsidR="0040612A" w:rsidRPr="00A27110" w:rsidRDefault="0040612A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A27110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.03.2020</w:t>
            </w:r>
          </w:p>
        </w:tc>
        <w:tc>
          <w:tcPr>
            <w:tcW w:w="2759" w:type="dxa"/>
          </w:tcPr>
          <w:p w:rsidR="0040612A" w:rsidRPr="00A27110" w:rsidRDefault="00BF5CBE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Діловод</w:t>
            </w:r>
            <w:r w:rsidR="00E77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Крамаренко Н.М.</w:t>
            </w:r>
          </w:p>
        </w:tc>
        <w:tc>
          <w:tcPr>
            <w:tcW w:w="1316" w:type="dxa"/>
          </w:tcPr>
          <w:p w:rsidR="0040612A" w:rsidRPr="00A27110" w:rsidRDefault="004061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5040" w:rsidRPr="00A27110" w:rsidTr="00E77D1F">
        <w:tc>
          <w:tcPr>
            <w:tcW w:w="567" w:type="dxa"/>
          </w:tcPr>
          <w:p w:rsidR="0040612A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828" w:type="dxa"/>
          </w:tcPr>
          <w:p w:rsidR="0040612A" w:rsidRPr="00A27110" w:rsidRDefault="0040612A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Розповсюдження 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шляхом застосування електронних засобів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пам’яток</w:t>
            </w:r>
            <w:r w:rsidR="003638F4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тематичних відеороликів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профілактики респіраторної хвороби, спричиненої </w:t>
            </w:r>
            <w:proofErr w:type="spellStart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коронавірусом</w:t>
            </w:r>
            <w:proofErr w:type="spellEnd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2019-пСо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50DE8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 дітей, батьків та працівників</w:t>
            </w:r>
            <w:r w:rsidR="00E34AE8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50DE8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68" w:type="dxa"/>
          </w:tcPr>
          <w:p w:rsidR="0040612A" w:rsidRPr="00A27110" w:rsidRDefault="00CB7C21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</w:t>
            </w:r>
            <w:r w:rsidR="0040612A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.03.2020</w:t>
            </w:r>
          </w:p>
        </w:tc>
        <w:tc>
          <w:tcPr>
            <w:tcW w:w="2759" w:type="dxa"/>
          </w:tcPr>
          <w:p w:rsidR="0040612A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Діловод Крамаренко Н.М.</w:t>
            </w:r>
          </w:p>
        </w:tc>
        <w:tc>
          <w:tcPr>
            <w:tcW w:w="1316" w:type="dxa"/>
          </w:tcPr>
          <w:p w:rsidR="0040612A" w:rsidRPr="00A27110" w:rsidRDefault="004061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просвітницьких заходів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 здобувачів освіти, батьків та працівників 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одо запобігання, розповсюдження</w:t>
            </w:r>
            <w:r w:rsidR="00921069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профілактики захворюваності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гостру респіраторну хворобу,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спричинену  </w:t>
            </w:r>
            <w:proofErr w:type="spellStart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коронавірусом</w:t>
            </w:r>
            <w:proofErr w:type="spellEnd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2019-пСо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Сікорська Г.М., педагоги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069" w:rsidRPr="00A27110" w:rsidTr="00E77D1F">
        <w:tc>
          <w:tcPr>
            <w:tcW w:w="567" w:type="dxa"/>
          </w:tcPr>
          <w:p w:rsidR="00921069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3828" w:type="dxa"/>
          </w:tcPr>
          <w:p w:rsidR="00921069" w:rsidRPr="00A27110" w:rsidRDefault="00921069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Надання рекомендацій 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здобувачам освіти, батькам та працівникам</w:t>
            </w:r>
            <w:r w:rsidR="00E77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щодо обмеження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відвідувань закладів та місць з великим скупченням людей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можливого утримання від поїздок за межі міста та України </w:t>
            </w:r>
          </w:p>
        </w:tc>
        <w:tc>
          <w:tcPr>
            <w:tcW w:w="1668" w:type="dxa"/>
          </w:tcPr>
          <w:p w:rsidR="00921069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05.03.2020</w:t>
            </w:r>
          </w:p>
        </w:tc>
        <w:tc>
          <w:tcPr>
            <w:tcW w:w="2759" w:type="dxa"/>
          </w:tcPr>
          <w:p w:rsidR="00921069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Сікорська Г.М., педагоги</w:t>
            </w:r>
          </w:p>
        </w:tc>
        <w:tc>
          <w:tcPr>
            <w:tcW w:w="1316" w:type="dxa"/>
          </w:tcPr>
          <w:p w:rsidR="00921069" w:rsidRPr="00A27110" w:rsidRDefault="009210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щоденного медичного нагляду за станом здоров’я здобувачів освіти про</w:t>
            </w:r>
            <w:r w:rsidR="00E77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тягом їх перебування у закладі дошкільної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освіти 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Сестра медична старша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Затолокіна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Щоденний моніторинг відвідування заклад</w:t>
            </w:r>
            <w:r w:rsidR="00E77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7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дошкільної </w:t>
            </w:r>
            <w:r w:rsidR="00E77D1F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освіти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здобувачами освіти з уточненням причин їх відсутності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Сестра медична старша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Затолокіна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вихователі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вікових груп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4D15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Щоденний моніторинг за станом здоров’я працівників (при виявленні ознак ГРВІ не допускати працівників до роботи, спрямовувати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їх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лікувального закладу (за згодою) або додому для подальшого лікування)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.03.3030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Сікорська Г.М., сестра медична старша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Затолокіна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828" w:type="dxa"/>
          </w:tcPr>
          <w:p w:rsidR="00197402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Інформування Департаменту охорони </w:t>
            </w:r>
            <w:r w:rsidR="00B55040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здоров’я Х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арківської міської ради про працівників, які захворіли на гострі респіраторні інфекції та місця їх знаходження (вдома/в лікувальному закладі)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197402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телефоном </w:t>
            </w:r>
          </w:p>
          <w:p w:rsidR="006C1BAC" w:rsidRPr="00A27110" w:rsidRDefault="00197402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725-28-91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</w:t>
            </w:r>
            <w:r w:rsidR="00CB7C21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.03.2020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Сікорська Г.М.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вихователя-методиста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Дацик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О.В., заступника завідувача з господарської частини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Калгушкіна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достатньої кількості засобів індивідуального захисту 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року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Сікорська Г.М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умов для дотримання особистої гігієни (миття рук) для здобувачів освіти, працівників </w:t>
            </w:r>
            <w:r w:rsidR="003E5518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(кожні 3 години)</w:t>
            </w:r>
            <w:r w:rsidR="003E55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відвідувачів 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остійно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аступника завідувача з господарської частини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Калгушкіна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700F" w:rsidRPr="00A27110" w:rsidTr="00E77D1F">
        <w:tc>
          <w:tcPr>
            <w:tcW w:w="567" w:type="dxa"/>
          </w:tcPr>
          <w:p w:rsidR="006C1BAC" w:rsidRPr="00A27110" w:rsidRDefault="00E77D1F" w:rsidP="00BF5C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828" w:type="dxa"/>
          </w:tcPr>
          <w:p w:rsidR="006C1BAC" w:rsidRPr="00A27110" w:rsidRDefault="006C1BAC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температурного режиму у приміщеннях, проведення </w:t>
            </w:r>
            <w:proofErr w:type="spellStart"/>
            <w:r w:rsidR="00B55040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кварц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ування</w:t>
            </w:r>
            <w:proofErr w:type="spellEnd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провітрювання приміщень</w:t>
            </w:r>
          </w:p>
        </w:tc>
        <w:tc>
          <w:tcPr>
            <w:tcW w:w="1668" w:type="dxa"/>
          </w:tcPr>
          <w:p w:rsidR="006C1BAC" w:rsidRPr="00A27110" w:rsidRDefault="00E77D1F" w:rsidP="00BF5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C1BAC"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2759" w:type="dxa"/>
          </w:tcPr>
          <w:p w:rsidR="006C1BAC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Сестра медична старша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Затолокіна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О.В., вихователі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вікових груп</w:t>
            </w:r>
          </w:p>
        </w:tc>
        <w:tc>
          <w:tcPr>
            <w:tcW w:w="1316" w:type="dxa"/>
          </w:tcPr>
          <w:p w:rsidR="006C1BAC" w:rsidRPr="00A27110" w:rsidRDefault="006C1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1F" w:rsidRPr="00A27110" w:rsidTr="00E77D1F">
        <w:tc>
          <w:tcPr>
            <w:tcW w:w="567" w:type="dxa"/>
          </w:tcPr>
          <w:p w:rsidR="00E77D1F" w:rsidRPr="00A27110" w:rsidRDefault="00E77D1F" w:rsidP="00E77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828" w:type="dxa"/>
          </w:tcPr>
          <w:p w:rsidR="00E77D1F" w:rsidRPr="00A27110" w:rsidRDefault="00E77D1F" w:rsidP="00E77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систематичного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вологого прибирання приміщень з використанням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дезз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асобів</w:t>
            </w:r>
            <w:proofErr w:type="spellEnd"/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(рекреації, коридори,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групові кімнати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харчоблоки, туалетні кімнати, дверні ручки, меблі тощо)</w:t>
            </w:r>
          </w:p>
        </w:tc>
        <w:tc>
          <w:tcPr>
            <w:tcW w:w="1668" w:type="dxa"/>
          </w:tcPr>
          <w:p w:rsidR="00E77D1F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остійно, </w:t>
            </w:r>
            <w:r w:rsidRPr="00A271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через кожні 3 години</w:t>
            </w:r>
          </w:p>
        </w:tc>
        <w:tc>
          <w:tcPr>
            <w:tcW w:w="2759" w:type="dxa"/>
          </w:tcPr>
          <w:p w:rsidR="00E77D1F" w:rsidRPr="00A27110" w:rsidRDefault="00E77D1F" w:rsidP="00E77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Заступника завідувача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 господарської частини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Калгушкіна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прибиральниця службових приміщень, помічники вихователів</w:t>
            </w:r>
          </w:p>
        </w:tc>
        <w:tc>
          <w:tcPr>
            <w:tcW w:w="1316" w:type="dxa"/>
          </w:tcPr>
          <w:p w:rsidR="00E77D1F" w:rsidRPr="00A27110" w:rsidRDefault="00E77D1F" w:rsidP="00E77D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0D2" w:rsidRPr="00A27110" w:rsidRDefault="00B010D2">
      <w:pPr>
        <w:rPr>
          <w:sz w:val="26"/>
          <w:szCs w:val="26"/>
          <w:lang w:val="uk-UA"/>
        </w:rPr>
      </w:pPr>
      <w:bookmarkStart w:id="0" w:name="_GoBack"/>
      <w:bookmarkEnd w:id="0"/>
    </w:p>
    <w:sectPr w:rsidR="00B010D2" w:rsidRPr="00A27110" w:rsidSect="00E77D1F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0EAB"/>
    <w:multiLevelType w:val="hybridMultilevel"/>
    <w:tmpl w:val="ED90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D2"/>
    <w:rsid w:val="0010698D"/>
    <w:rsid w:val="00197402"/>
    <w:rsid w:val="00214BDE"/>
    <w:rsid w:val="00335EEF"/>
    <w:rsid w:val="003638F4"/>
    <w:rsid w:val="003E5518"/>
    <w:rsid w:val="0040612A"/>
    <w:rsid w:val="00464D15"/>
    <w:rsid w:val="00663482"/>
    <w:rsid w:val="00685DD1"/>
    <w:rsid w:val="006C1BAC"/>
    <w:rsid w:val="00713CDC"/>
    <w:rsid w:val="007C206E"/>
    <w:rsid w:val="00876E4D"/>
    <w:rsid w:val="008B3A0B"/>
    <w:rsid w:val="00921069"/>
    <w:rsid w:val="00A27110"/>
    <w:rsid w:val="00A50DE8"/>
    <w:rsid w:val="00B010D2"/>
    <w:rsid w:val="00B55040"/>
    <w:rsid w:val="00B5700F"/>
    <w:rsid w:val="00BF5CBE"/>
    <w:rsid w:val="00CB7C21"/>
    <w:rsid w:val="00D031A3"/>
    <w:rsid w:val="00E34AE8"/>
    <w:rsid w:val="00E77D1F"/>
    <w:rsid w:val="00F15090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D26D"/>
  <w15:docId w15:val="{F148DF16-D4F5-4A8F-9E4A-0706722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cp:lastPrinted>2020-03-05T09:58:00Z</cp:lastPrinted>
  <dcterms:created xsi:type="dcterms:W3CDTF">2020-03-05T10:07:00Z</dcterms:created>
  <dcterms:modified xsi:type="dcterms:W3CDTF">2020-03-27T14:06:00Z</dcterms:modified>
</cp:coreProperties>
</file>